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E44D8F" w:rsidRDefault="002C6870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 xml:space="preserve">Erasmus+ </w:t>
      </w:r>
      <w:r w:rsidR="004C3561"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E44D8F" w:rsidRDefault="004C3561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Staff Mobility For Training</w:t>
      </w:r>
      <w:r w:rsidR="00D97FE7" w:rsidRPr="00E44D8F">
        <w:rPr>
          <w:rStyle w:val="EndnoteReference"/>
          <w:rFonts w:ascii="Verdana" w:hAnsi="Verdana" w:cs="Arial"/>
          <w:b/>
          <w:noProof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248C601E" w14:textId="77777777" w:rsidR="006F48E2" w:rsidRDefault="00654677" w:rsidP="006F48E2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Planned period of the physical </w:t>
      </w:r>
      <w:r w:rsidR="002C6870" w:rsidRPr="00E44D8F">
        <w:rPr>
          <w:rFonts w:ascii="Verdana" w:hAnsi="Verdana" w:cs="Calibri"/>
          <w:noProof/>
          <w:lang w:val="en-GB"/>
        </w:rPr>
        <w:t>mobility</w:t>
      </w:r>
      <w:r w:rsidRPr="00E44D8F">
        <w:rPr>
          <w:rFonts w:ascii="Verdana" w:hAnsi="Verdana" w:cs="Calibri"/>
          <w:noProof/>
          <w:lang w:val="en-GB"/>
        </w:rPr>
        <w:t xml:space="preserve">: from </w:t>
      </w:r>
      <w:bookmarkStart w:id="0" w:name="_Hlk202960077"/>
      <w:r w:rsidR="006F48E2">
        <w:rPr>
          <w:rFonts w:ascii="Verdana" w:hAnsi="Verdana" w:cs="Calibri"/>
          <w:i/>
          <w:lang w:val="en-GB"/>
        </w:rPr>
        <w:t>13/04/2026</w:t>
      </w:r>
      <w:r w:rsidR="006F48E2">
        <w:rPr>
          <w:rFonts w:ascii="Verdana" w:hAnsi="Verdana" w:cs="Calibri"/>
          <w:lang w:val="en-GB"/>
        </w:rPr>
        <w:t xml:space="preserve"> to</w:t>
      </w:r>
      <w:r w:rsidR="006F48E2" w:rsidRPr="00490F95">
        <w:rPr>
          <w:rFonts w:ascii="Verdana" w:hAnsi="Verdana" w:cs="Calibri"/>
          <w:lang w:val="en-GB"/>
        </w:rPr>
        <w:t xml:space="preserve"> </w:t>
      </w:r>
      <w:r w:rsidR="006F48E2">
        <w:rPr>
          <w:rFonts w:ascii="Verdana" w:hAnsi="Verdana" w:cs="Calibri"/>
          <w:i/>
          <w:lang w:val="en-GB"/>
        </w:rPr>
        <w:t>17/04/2026</w:t>
      </w:r>
      <w:bookmarkEnd w:id="0"/>
    </w:p>
    <w:p w14:paraId="4BE3D3C0" w14:textId="385021BC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</w:p>
    <w:p w14:paraId="7E3F3859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5A61B919" w14:textId="66D21B32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>Duration (days) – excluding travel days:</w:t>
      </w:r>
      <w:r w:rsidR="00DA26A9">
        <w:rPr>
          <w:rFonts w:ascii="Verdana" w:hAnsi="Verdana" w:cs="Calibri"/>
          <w:noProof/>
          <w:lang w:val="en-GB"/>
        </w:rPr>
        <w:t xml:space="preserve"> 5</w:t>
      </w:r>
      <w:r w:rsidRPr="00E44D8F">
        <w:rPr>
          <w:rFonts w:ascii="Verdana" w:hAnsi="Verdana" w:cs="Calibri"/>
          <w:noProof/>
          <w:lang w:val="en-GB"/>
        </w:rPr>
        <w:t xml:space="preserve"> </w:t>
      </w:r>
    </w:p>
    <w:p w14:paraId="7206DD3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noProof/>
          <w:lang w:val="en-GB"/>
        </w:rPr>
      </w:pPr>
    </w:p>
    <w:p w14:paraId="0C610E07" w14:textId="77DA90F2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If applicable, planned period of the virtual component: </w:t>
      </w:r>
      <w:r w:rsidR="00126699">
        <w:rPr>
          <w:rFonts w:ascii="Verdana" w:hAnsi="Verdana" w:cs="Calibri"/>
          <w:i/>
          <w:noProof/>
          <w:lang w:val="en-GB"/>
        </w:rPr>
        <w:t>25/03/2026</w:t>
      </w:r>
    </w:p>
    <w:p w14:paraId="0BF7E399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</w:p>
    <w:p w14:paraId="5D72C548" w14:textId="5A6511D2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7"/>
        <w:gridCol w:w="2165"/>
        <w:gridCol w:w="2268"/>
        <w:gridCol w:w="2122"/>
      </w:tblGrid>
      <w:tr w:rsidR="00B92AD1" w:rsidRPr="00E44D8F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Last name (s)</w:t>
            </w:r>
          </w:p>
        </w:tc>
        <w:tc>
          <w:tcPr>
            <w:tcW w:w="2232" w:type="dxa"/>
            <w:shd w:val="clear" w:color="auto" w:fill="FFFFFF"/>
          </w:tcPr>
          <w:p w14:paraId="5D72C54A" w14:textId="7A874C43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5D72C54C" w14:textId="237BC0D3" w:rsidR="00B92AD1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E44D8F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Seniority</w:t>
            </w:r>
            <w:r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1E579DDC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Nationality</w:t>
            </w:r>
            <w:r w:rsidRPr="00E44D8F">
              <w:rPr>
                <w:rStyle w:val="EndnoteReference"/>
                <w:rFonts w:ascii="Verdana" w:hAnsi="Verdana" w:cs="Calibri"/>
                <w:noProof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5DA12875" w:rsidR="00B92AD1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E44D8F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Sex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[</w:t>
            </w:r>
            <w:r w:rsidRPr="00E44D8F">
              <w:rPr>
                <w:rFonts w:ascii="Verdana" w:hAnsi="Verdana" w:cs="Calibri"/>
                <w:i/>
                <w:noProof/>
                <w:sz w:val="20"/>
                <w:lang w:val="en-GB"/>
              </w:rPr>
              <w:t>M/F/Undefined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224FD033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3996789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2024/2025</w:t>
            </w:r>
          </w:p>
        </w:tc>
      </w:tr>
      <w:tr w:rsidR="00CC707F" w:rsidRPr="00E44D8F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E44D8F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2A1F46B" w:rsidR="00CC707F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</w:tbl>
    <w:p w14:paraId="5D72C55D" w14:textId="77777777" w:rsidR="00377526" w:rsidRPr="00E44D8F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5E" w14:textId="77777777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6"/>
        <w:gridCol w:w="2241"/>
        <w:gridCol w:w="2247"/>
        <w:gridCol w:w="2138"/>
      </w:tblGrid>
      <w:tr w:rsidR="00887CE1" w:rsidRPr="00E44D8F" w14:paraId="5D72C563" w14:textId="77777777" w:rsidTr="0002627B">
        <w:trPr>
          <w:trHeight w:val="371"/>
        </w:trPr>
        <w:tc>
          <w:tcPr>
            <w:tcW w:w="2146" w:type="dxa"/>
            <w:shd w:val="clear" w:color="auto" w:fill="FFFFFF"/>
          </w:tcPr>
          <w:p w14:paraId="5D72C55F" w14:textId="77777777" w:rsidR="00887CE1" w:rsidRPr="00E44D8F" w:rsidRDefault="00887CE1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Name</w:t>
            </w:r>
          </w:p>
        </w:tc>
        <w:tc>
          <w:tcPr>
            <w:tcW w:w="2241" w:type="dxa"/>
            <w:shd w:val="clear" w:color="auto" w:fill="FFFFFF"/>
          </w:tcPr>
          <w:p w14:paraId="5D72C560" w14:textId="52E8D100" w:rsidR="00887CE1" w:rsidRPr="00826E25" w:rsidRDefault="00826E25" w:rsidP="005B2F72">
            <w:pPr>
              <w:spacing w:after="0"/>
              <w:ind w:right="-992"/>
              <w:jc w:val="left"/>
              <w:rPr>
                <w:rFonts w:ascii="Verdana" w:hAnsi="Verdana" w:cs="Arial"/>
                <w:b/>
                <w:noProof/>
                <w:sz w:val="20"/>
                <w:highlight w:val="yellow"/>
                <w:lang w:val="en-GB"/>
              </w:rPr>
            </w:pPr>
            <w:r w:rsidRPr="00826E25">
              <w:rPr>
                <w:rFonts w:ascii="Verdana" w:hAnsi="Verdana" w:cs="Arial"/>
                <w:b/>
                <w:noProof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47" w:type="dxa"/>
            <w:vMerge w:val="restart"/>
            <w:shd w:val="clear" w:color="auto" w:fill="FFFFFF"/>
          </w:tcPr>
          <w:p w14:paraId="5D72C561" w14:textId="0AAE9926" w:rsidR="00887CE1" w:rsidRPr="00E44D8F" w:rsidRDefault="00526FE9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138" w:type="dxa"/>
            <w:vMerge w:val="restart"/>
            <w:shd w:val="clear" w:color="auto" w:fill="FFFFFF"/>
          </w:tcPr>
          <w:p w14:paraId="64AE9ED5" w14:textId="02ADDBAB" w:rsidR="00826E25" w:rsidRPr="00E44D8F" w:rsidRDefault="004E6BA4" w:rsidP="00826E25">
            <w:pPr>
              <w:spacing w:after="0"/>
              <w:ind w:right="-993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  <w:r w:rsidRPr="00933D02"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  <w:t>xxx</w:t>
            </w:r>
          </w:p>
          <w:p w14:paraId="5D72C562" w14:textId="3EC7F95F" w:rsidR="00887CE1" w:rsidRPr="00E44D8F" w:rsidRDefault="00887CE1" w:rsidP="004E6BA4">
            <w:pPr>
              <w:spacing w:after="0"/>
              <w:ind w:right="-993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87CE1" w:rsidRPr="00E44D8F" w14:paraId="5D72C56A" w14:textId="77777777" w:rsidTr="0002627B">
        <w:trPr>
          <w:trHeight w:val="371"/>
        </w:trPr>
        <w:tc>
          <w:tcPr>
            <w:tcW w:w="2146" w:type="dxa"/>
            <w:shd w:val="clear" w:color="auto" w:fill="FFFFFF"/>
          </w:tcPr>
          <w:p w14:paraId="5D72C564" w14:textId="3BB4CB4D" w:rsidR="00887CE1" w:rsidRPr="00E44D8F" w:rsidRDefault="00887CE1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Erasmus code</w:t>
            </w:r>
            <w:r w:rsidR="00D302B8"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4"/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  <w:p w14:paraId="5D72C565" w14:textId="77777777" w:rsidR="00887CE1" w:rsidRPr="00E44D8F" w:rsidRDefault="00887CE1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E44D8F" w:rsidRDefault="00887CE1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 w:rsidDel="00E74C82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41" w:type="dxa"/>
            <w:shd w:val="clear" w:color="auto" w:fill="FFFFFF"/>
          </w:tcPr>
          <w:p w14:paraId="5D72C567" w14:textId="422F6BE1" w:rsidR="00887CE1" w:rsidRPr="00E44D8F" w:rsidRDefault="00826E25" w:rsidP="005B2F72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47" w:type="dxa"/>
            <w:vMerge/>
            <w:shd w:val="clear" w:color="auto" w:fill="FFFFFF"/>
          </w:tcPr>
          <w:p w14:paraId="5D72C568" w14:textId="77777777" w:rsidR="00887CE1" w:rsidRPr="00E44D8F" w:rsidRDefault="00887CE1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138" w:type="dxa"/>
            <w:vMerge/>
            <w:shd w:val="clear" w:color="auto" w:fill="FFFFFF"/>
          </w:tcPr>
          <w:p w14:paraId="5D72C569" w14:textId="77777777" w:rsidR="00887CE1" w:rsidRPr="00E44D8F" w:rsidRDefault="00887CE1" w:rsidP="005B2F72">
            <w:pPr>
              <w:spacing w:after="0"/>
              <w:ind w:right="-993"/>
              <w:jc w:val="center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E44D8F" w14:paraId="5D72C56F" w14:textId="77777777" w:rsidTr="0002627B">
        <w:trPr>
          <w:trHeight w:val="559"/>
        </w:trPr>
        <w:tc>
          <w:tcPr>
            <w:tcW w:w="2146" w:type="dxa"/>
            <w:shd w:val="clear" w:color="auto" w:fill="FFFFFF"/>
          </w:tcPr>
          <w:p w14:paraId="5D72C56B" w14:textId="77777777" w:rsidR="00377526" w:rsidRPr="00E44D8F" w:rsidRDefault="00377526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241" w:type="dxa"/>
            <w:shd w:val="clear" w:color="auto" w:fill="FFFFFF"/>
          </w:tcPr>
          <w:p w14:paraId="5D72C56C" w14:textId="268F6E7D" w:rsidR="00E20746" w:rsidRPr="00E44D8F" w:rsidRDefault="00826E25" w:rsidP="005B2F72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47" w:type="dxa"/>
            <w:shd w:val="clear" w:color="auto" w:fill="FFFFFF"/>
          </w:tcPr>
          <w:p w14:paraId="5D72C56D" w14:textId="77777777" w:rsidR="00377526" w:rsidRPr="00E44D8F" w:rsidRDefault="00377526" w:rsidP="005B2F72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  <w:r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5"/>
            </w:r>
          </w:p>
        </w:tc>
        <w:tc>
          <w:tcPr>
            <w:tcW w:w="2138" w:type="dxa"/>
            <w:shd w:val="clear" w:color="auto" w:fill="FFFFFF"/>
          </w:tcPr>
          <w:p w14:paraId="5D72C56E" w14:textId="060AC021" w:rsidR="00377526" w:rsidRPr="00E44D8F" w:rsidRDefault="00826E25" w:rsidP="005B2F72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377526" w:rsidRPr="00E44D8F" w14:paraId="5D72C574" w14:textId="77777777" w:rsidTr="0002627B">
        <w:tc>
          <w:tcPr>
            <w:tcW w:w="2146" w:type="dxa"/>
            <w:shd w:val="clear" w:color="auto" w:fill="FFFFFF"/>
          </w:tcPr>
          <w:p w14:paraId="5D72C570" w14:textId="6D0F36F7" w:rsidR="00377526" w:rsidRPr="00E44D8F" w:rsidRDefault="00377526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Contact person 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241" w:type="dxa"/>
            <w:shd w:val="clear" w:color="auto" w:fill="FFFFFF"/>
          </w:tcPr>
          <w:p w14:paraId="5D72C571" w14:textId="36B1832F" w:rsidR="00377526" w:rsidRPr="00E44D8F" w:rsidRDefault="00826E25" w:rsidP="005B2F72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47" w:type="dxa"/>
            <w:shd w:val="clear" w:color="auto" w:fill="FFFFFF"/>
          </w:tcPr>
          <w:p w14:paraId="5D72C572" w14:textId="77777777" w:rsidR="00377526" w:rsidRPr="00E44D8F" w:rsidRDefault="00377526" w:rsidP="005B2F72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138" w:type="dxa"/>
            <w:shd w:val="clear" w:color="auto" w:fill="FFFFFF"/>
          </w:tcPr>
          <w:p w14:paraId="5D72C573" w14:textId="066AC405" w:rsidR="00377526" w:rsidRPr="00E44D8F" w:rsidRDefault="00826E25" w:rsidP="005B2F72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</w:tbl>
    <w:p w14:paraId="5D72C575" w14:textId="77777777" w:rsidR="00377526" w:rsidRPr="00E44D8F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76" w14:textId="3FC11E57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Receiving Institution / Enterprise</w:t>
      </w:r>
      <w:r w:rsidR="009F2721" w:rsidRPr="00E44D8F">
        <w:rPr>
          <w:rStyle w:val="EndnoteReference"/>
          <w:rFonts w:ascii="Verdana" w:hAnsi="Verdana" w:cs="Arial"/>
          <w:b/>
          <w:noProof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342"/>
        <w:gridCol w:w="2226"/>
        <w:gridCol w:w="2085"/>
      </w:tblGrid>
      <w:tr w:rsidR="00D97FE7" w:rsidRPr="00E44D8F" w14:paraId="5D72C57C" w14:textId="77777777" w:rsidTr="00C062F9">
        <w:trPr>
          <w:trHeight w:val="371"/>
        </w:trPr>
        <w:tc>
          <w:tcPr>
            <w:tcW w:w="2149" w:type="dxa"/>
            <w:shd w:val="clear" w:color="auto" w:fill="FFFFFF"/>
          </w:tcPr>
          <w:p w14:paraId="5D72C577" w14:textId="77777777" w:rsidR="00D97FE7" w:rsidRPr="00E44D8F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Name </w:t>
            </w:r>
          </w:p>
        </w:tc>
        <w:tc>
          <w:tcPr>
            <w:tcW w:w="6623" w:type="dxa"/>
            <w:gridSpan w:val="3"/>
            <w:shd w:val="clear" w:color="auto" w:fill="FFFFFF"/>
          </w:tcPr>
          <w:p w14:paraId="5D72C57B" w14:textId="093FE084" w:rsidR="00D97FE7" w:rsidRPr="00E44D8F" w:rsidRDefault="0002627B" w:rsidP="00730537">
            <w:pPr>
              <w:spacing w:after="0"/>
              <w:ind w:right="-992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20"/>
                <w:lang w:val="en-GB"/>
              </w:rPr>
              <w:t>UNIVERSITY OF ZADAR</w:t>
            </w:r>
          </w:p>
        </w:tc>
      </w:tr>
      <w:tr w:rsidR="00B92AD1" w:rsidRPr="00E44D8F" w14:paraId="5D72C583" w14:textId="77777777" w:rsidTr="00C062F9">
        <w:trPr>
          <w:trHeight w:val="404"/>
        </w:trPr>
        <w:tc>
          <w:tcPr>
            <w:tcW w:w="2149" w:type="dxa"/>
            <w:shd w:val="clear" w:color="auto" w:fill="FFFFFF"/>
          </w:tcPr>
          <w:p w14:paraId="5D72C57D" w14:textId="77777777" w:rsidR="00B92AD1" w:rsidRPr="00E44D8F" w:rsidRDefault="00B92AD1" w:rsidP="00B92AD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Erasmus code </w:t>
            </w:r>
          </w:p>
          <w:p w14:paraId="5D72C57E" w14:textId="77777777" w:rsidR="00B92AD1" w:rsidRPr="00E44D8F" w:rsidRDefault="00B92AD1" w:rsidP="00B92AD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B92AD1" w:rsidRPr="00E44D8F" w:rsidRDefault="00B92AD1" w:rsidP="00B92AD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379" w:type="dxa"/>
            <w:shd w:val="clear" w:color="auto" w:fill="FFFFFF"/>
          </w:tcPr>
          <w:p w14:paraId="5D72C580" w14:textId="7681BD34" w:rsidR="00B92AD1" w:rsidRPr="00E44D8F" w:rsidRDefault="0002627B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20"/>
                <w:lang w:val="en-GB"/>
              </w:rPr>
              <w:t>HR ZADAR01</w:t>
            </w:r>
          </w:p>
        </w:tc>
        <w:tc>
          <w:tcPr>
            <w:tcW w:w="2152" w:type="dxa"/>
            <w:shd w:val="clear" w:color="auto" w:fill="FFFFFF"/>
          </w:tcPr>
          <w:p w14:paraId="5D72C581" w14:textId="6BA90128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092" w:type="dxa"/>
            <w:shd w:val="clear" w:color="auto" w:fill="FFFFFF"/>
          </w:tcPr>
          <w:p w14:paraId="0A40D1E9" w14:textId="77777777" w:rsidR="002C5922" w:rsidRPr="00933D02" w:rsidRDefault="002C5922" w:rsidP="002C5922">
            <w:pPr>
              <w:spacing w:after="0"/>
              <w:ind w:right="-993"/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</w:pPr>
            <w:r w:rsidRPr="00933D02"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  <w:t>xxx (name of the</w:t>
            </w:r>
          </w:p>
          <w:p w14:paraId="5D72C582" w14:textId="73C182A7" w:rsidR="00B92AD1" w:rsidRPr="00E44D8F" w:rsidRDefault="002C5922" w:rsidP="002C5922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h</w:t>
            </w:r>
            <w:r w:rsidRPr="00933D02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ost department)</w:t>
            </w:r>
          </w:p>
        </w:tc>
      </w:tr>
      <w:tr w:rsidR="00B92AD1" w:rsidRPr="00E44D8F" w14:paraId="5D72C588" w14:textId="77777777" w:rsidTr="00C062F9">
        <w:trPr>
          <w:trHeight w:val="559"/>
        </w:trPr>
        <w:tc>
          <w:tcPr>
            <w:tcW w:w="2149" w:type="dxa"/>
            <w:shd w:val="clear" w:color="auto" w:fill="FFFFFF"/>
          </w:tcPr>
          <w:p w14:paraId="5D72C584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379" w:type="dxa"/>
            <w:shd w:val="clear" w:color="auto" w:fill="FFFFFF"/>
          </w:tcPr>
          <w:p w14:paraId="0C7A96E0" w14:textId="77777777" w:rsidR="0002627B" w:rsidRPr="00E44D8F" w:rsidRDefault="0002627B" w:rsidP="0002627B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Mihovila Pavlinovića 1</w:t>
            </w:r>
          </w:p>
          <w:p w14:paraId="55FABD74" w14:textId="77777777" w:rsidR="0002627B" w:rsidRPr="00E44D8F" w:rsidRDefault="0002627B" w:rsidP="0002627B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23000 Zadar</w:t>
            </w:r>
          </w:p>
          <w:p w14:paraId="5D72C585" w14:textId="0F43002F" w:rsidR="00B92AD1" w:rsidRPr="00E44D8F" w:rsidRDefault="0002627B" w:rsidP="0002627B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Croatia</w:t>
            </w:r>
          </w:p>
        </w:tc>
        <w:tc>
          <w:tcPr>
            <w:tcW w:w="2152" w:type="dxa"/>
            <w:shd w:val="clear" w:color="auto" w:fill="FFFFFF"/>
          </w:tcPr>
          <w:p w14:paraId="5D72C586" w14:textId="77777777" w:rsidR="00B92AD1" w:rsidRPr="00E44D8F" w:rsidRDefault="00B92AD1" w:rsidP="00B92AD1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</w:p>
        </w:tc>
        <w:tc>
          <w:tcPr>
            <w:tcW w:w="2092" w:type="dxa"/>
            <w:shd w:val="clear" w:color="auto" w:fill="FFFFFF"/>
          </w:tcPr>
          <w:p w14:paraId="5D72C587" w14:textId="0D3BFA65" w:rsidR="00B92AD1" w:rsidRPr="00E44D8F" w:rsidRDefault="002C5922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18"/>
                <w:szCs w:val="18"/>
                <w:lang w:val="en-GB"/>
              </w:rPr>
              <w:t>HR</w:t>
            </w:r>
          </w:p>
        </w:tc>
      </w:tr>
      <w:tr w:rsidR="00B92AD1" w:rsidRPr="00E44D8F" w14:paraId="5D72C58D" w14:textId="77777777" w:rsidTr="00C062F9">
        <w:tc>
          <w:tcPr>
            <w:tcW w:w="2149" w:type="dxa"/>
            <w:shd w:val="clear" w:color="auto" w:fill="FFFFFF"/>
          </w:tcPr>
          <w:p w14:paraId="5D72C589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person,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379" w:type="dxa"/>
            <w:shd w:val="clear" w:color="auto" w:fill="FFFFFF"/>
          </w:tcPr>
          <w:p w14:paraId="0E830BE5" w14:textId="77777777" w:rsidR="0002627B" w:rsidRPr="00E44D8F" w:rsidRDefault="0002627B" w:rsidP="0002627B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Maja Kolega</w:t>
            </w:r>
          </w:p>
          <w:p w14:paraId="5D72C58A" w14:textId="6C4C0224" w:rsidR="00B92AD1" w:rsidRPr="0002627B" w:rsidRDefault="0002627B" w:rsidP="0002627B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Erasmus</w:t>
            </w:r>
            <w:r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coordinator</w:t>
            </w:r>
          </w:p>
        </w:tc>
        <w:tc>
          <w:tcPr>
            <w:tcW w:w="2152" w:type="dxa"/>
            <w:shd w:val="clear" w:color="auto" w:fill="FFFFFF"/>
          </w:tcPr>
          <w:p w14:paraId="5D72C58B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092" w:type="dxa"/>
            <w:shd w:val="clear" w:color="auto" w:fill="FFFFFF"/>
          </w:tcPr>
          <w:p w14:paraId="2335EB87" w14:textId="77777777" w:rsidR="002C5922" w:rsidRPr="00E44D8F" w:rsidRDefault="004B1059" w:rsidP="002C59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hyperlink r:id="rId11" w:history="1">
              <w:r w:rsidR="002C5922" w:rsidRPr="00E44D8F">
                <w:rPr>
                  <w:rStyle w:val="Hyperlink"/>
                  <w:rFonts w:ascii="Verdana" w:hAnsi="Verdana" w:cs="Arial"/>
                  <w:noProof/>
                  <w:sz w:val="18"/>
                  <w:szCs w:val="18"/>
                  <w:lang w:val="en-GB"/>
                </w:rPr>
                <w:t>mkolega@unizd.hr</w:t>
              </w:r>
            </w:hyperlink>
            <w:r w:rsidR="002C5922"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6699523D" w14:textId="77777777" w:rsidR="002C5922" w:rsidRPr="00E44D8F" w:rsidRDefault="002C5922" w:rsidP="002C5922">
            <w:pPr>
              <w:shd w:val="clear" w:color="auto" w:fill="FFFFFF"/>
              <w:tabs>
                <w:tab w:val="left" w:pos="735"/>
              </w:tabs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ab/>
            </w:r>
          </w:p>
          <w:p w14:paraId="5D72C58C" w14:textId="22F4D0D8" w:rsidR="00B92AD1" w:rsidRPr="00E44D8F" w:rsidRDefault="002C5922" w:rsidP="002C5922">
            <w:pPr>
              <w:tabs>
                <w:tab w:val="left" w:pos="375"/>
                <w:tab w:val="right" w:pos="2934"/>
              </w:tabs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>0038523200642</w:t>
            </w:r>
          </w:p>
        </w:tc>
      </w:tr>
      <w:tr w:rsidR="00B92AD1" w:rsidRPr="00E44D8F" w14:paraId="5D72C594" w14:textId="77777777" w:rsidTr="00C062F9">
        <w:trPr>
          <w:trHeight w:val="518"/>
        </w:trPr>
        <w:tc>
          <w:tcPr>
            <w:tcW w:w="2149" w:type="dxa"/>
            <w:shd w:val="clear" w:color="auto" w:fill="FFFFFF"/>
          </w:tcPr>
          <w:p w14:paraId="5D72C58E" w14:textId="77777777" w:rsidR="00B92AD1" w:rsidRPr="00E44D8F" w:rsidRDefault="00B92AD1" w:rsidP="00B92AD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Type of enterprise:</w:t>
            </w:r>
          </w:p>
          <w:p w14:paraId="5D72C590" w14:textId="7047F042" w:rsidR="00B92AD1" w:rsidRPr="00E44D8F" w:rsidRDefault="00B92AD1" w:rsidP="00B92AD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 w:rsidDel="001A5D45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2379" w:type="dxa"/>
            <w:shd w:val="clear" w:color="auto" w:fill="FFFFFF"/>
          </w:tcPr>
          <w:p w14:paraId="5D72C591" w14:textId="2519295E" w:rsidR="00B92AD1" w:rsidRPr="00E44D8F" w:rsidRDefault="0002627B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>P</w:t>
            </w:r>
          </w:p>
        </w:tc>
        <w:tc>
          <w:tcPr>
            <w:tcW w:w="2152" w:type="dxa"/>
            <w:shd w:val="clear" w:color="auto" w:fill="FFFFFF"/>
          </w:tcPr>
          <w:p w14:paraId="192BF082" w14:textId="20B725B8" w:rsidR="00B92AD1" w:rsidRPr="00E44D8F" w:rsidRDefault="00B92AD1" w:rsidP="00B92AD1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Size of enterprise </w:t>
            </w:r>
          </w:p>
          <w:p w14:paraId="5D72C592" w14:textId="7E44EFF9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2" w:type="dxa"/>
            <w:shd w:val="clear" w:color="auto" w:fill="FFFFFF"/>
          </w:tcPr>
          <w:p w14:paraId="0A24C3A1" w14:textId="6032CEB0" w:rsidR="00B92AD1" w:rsidRPr="00E44D8F" w:rsidRDefault="004B1059" w:rsidP="00B92AD1">
            <w:pPr>
              <w:spacing w:after="120"/>
              <w:ind w:right="-992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25">
                  <w:rPr>
                    <w:rFonts w:ascii="MS Gothic" w:eastAsia="MS Gothic" w:hAnsi="MS Gothic" w:cs="Arial" w:hint="eastAsia"/>
                    <w:noProof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B92AD1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B92AD1" w:rsidRPr="00E44D8F" w:rsidRDefault="004B1059" w:rsidP="00B92AD1">
            <w:pPr>
              <w:spacing w:after="120"/>
              <w:ind w:right="-992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D1" w:rsidRPr="00E44D8F">
                  <w:rPr>
                    <w:rFonts w:ascii="MS Gothic" w:eastAsia="MS Gothic" w:hAnsi="MS Gothic" w:cs="Arial"/>
                    <w:noProof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92AD1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44D8F" w:rsidRDefault="00967A21" w:rsidP="00654677">
      <w:pPr>
        <w:pStyle w:val="Text4"/>
        <w:pBdr>
          <w:bottom w:val="single" w:sz="6" w:space="0" w:color="auto"/>
        </w:pBdr>
        <w:ind w:left="0"/>
        <w:rPr>
          <w:noProof/>
          <w:lang w:val="en-GB"/>
        </w:rPr>
      </w:pPr>
    </w:p>
    <w:p w14:paraId="5D72C597" w14:textId="5ABB528F" w:rsidR="00967A21" w:rsidRPr="00E44D8F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noProof/>
          <w:sz w:val="20"/>
          <w:lang w:val="en-GB"/>
        </w:rPr>
      </w:pPr>
      <w:r w:rsidRPr="00E44D8F">
        <w:rPr>
          <w:rFonts w:ascii="Verdana" w:hAnsi="Verdana" w:cs="Arial"/>
          <w:noProof/>
          <w:sz w:val="20"/>
          <w:lang w:val="en-GB"/>
        </w:rPr>
        <w:t>For guidelines, please lo</w:t>
      </w:r>
      <w:r w:rsidR="002C6870" w:rsidRPr="00E44D8F">
        <w:rPr>
          <w:rFonts w:ascii="Verdana" w:hAnsi="Verdana" w:cs="Arial"/>
          <w:noProof/>
          <w:sz w:val="20"/>
          <w:lang w:val="en-GB"/>
        </w:rPr>
        <w:t>ok at the end notes on page 3.</w:t>
      </w:r>
    </w:p>
    <w:p w14:paraId="19919A95" w14:textId="7E5AE98D" w:rsidR="00F550D9" w:rsidRPr="00E44D8F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noProof/>
          <w:color w:val="002060"/>
          <w:sz w:val="28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br w:type="page"/>
      </w: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E44D8F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noProof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I.</w:t>
      </w: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ab/>
        <w:t>PROPOSED MOBILITY PROGRAMME</w:t>
      </w:r>
    </w:p>
    <w:p w14:paraId="1C887271" w14:textId="1D728D0B" w:rsidR="003C59B7" w:rsidRPr="00E44D8F" w:rsidRDefault="003C59B7" w:rsidP="003C59B7">
      <w:pPr>
        <w:pStyle w:val="Text4"/>
        <w:ind w:left="0"/>
        <w:rPr>
          <w:rFonts w:ascii="Verdana" w:hAnsi="Verdana"/>
          <w:noProof/>
          <w:sz w:val="20"/>
          <w:lang w:val="en-GB"/>
        </w:rPr>
      </w:pPr>
      <w:r w:rsidRPr="00E44D8F">
        <w:rPr>
          <w:rFonts w:ascii="Verdana" w:hAnsi="Verdana"/>
          <w:noProof/>
          <w:sz w:val="20"/>
          <w:lang w:val="en-GB"/>
        </w:rPr>
        <w:t>Language of training:</w:t>
      </w:r>
      <w:r w:rsidR="001751E4" w:rsidRPr="00E44D8F">
        <w:rPr>
          <w:rFonts w:ascii="Verdana" w:hAnsi="Verdana"/>
          <w:noProof/>
          <w:sz w:val="20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4D8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E44D8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Overall objectives of the mobility:</w:t>
            </w:r>
          </w:p>
          <w:p w14:paraId="18740672" w14:textId="71277D9D" w:rsidR="008F1CA2" w:rsidRPr="00E44D8F" w:rsidRDefault="001751E4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3C757C00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069F98C1" w14:textId="77777777" w:rsidR="008F1CA2" w:rsidRPr="00E44D8F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D" w14:textId="77777777" w:rsidR="00D302B8" w:rsidRPr="00E44D8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Added value of the mobility (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in the context of the modernisation and internationalisation strategies of 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institutions involved):</w:t>
            </w:r>
          </w:p>
          <w:p w14:paraId="1AFAC046" w14:textId="5B103CBC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0926CC6B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39F5F4FF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F" w14:textId="78ACBD81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9E445F" w14:textId="71E72172" w:rsidR="00126699" w:rsidRPr="00E44D8F" w:rsidRDefault="00377526" w:rsidP="0012669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Activities to be carried out</w:t>
            </w:r>
            <w:r w:rsidR="0065467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(including the virtual component, if applicable)</w:t>
            </w:r>
            <w:r w:rsidR="00D302B8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75699096" w14:textId="77777777" w:rsidR="000B03D9" w:rsidRPr="000B03D9" w:rsidRDefault="00126699" w:rsidP="000B03D9">
            <w:pPr>
              <w:spacing w:before="240" w:after="120"/>
              <w:rPr>
                <w:rFonts w:ascii="Merriweather" w:hAnsi="Merriweather" w:cs="Calibri"/>
                <w:bCs/>
                <w:sz w:val="20"/>
              </w:rPr>
            </w:pPr>
            <w:r w:rsidRPr="000B03D9">
              <w:rPr>
                <w:rFonts w:ascii="Merriweather" w:hAnsi="Merriweather" w:cs="Calibri"/>
                <w:bCs/>
                <w:noProof/>
                <w:sz w:val="20"/>
              </w:rPr>
              <w:t xml:space="preserve">VIRTUAL COMPONENT: </w:t>
            </w:r>
            <w:r w:rsidR="000B03D9" w:rsidRPr="000B03D9">
              <w:rPr>
                <w:rFonts w:ascii="Merriweather" w:hAnsi="Merriweather"/>
                <w:bCs/>
                <w:sz w:val="20"/>
              </w:rPr>
              <w:t xml:space="preserve">“University of Zadar as the </w:t>
            </w:r>
            <w:r w:rsidR="000B03D9" w:rsidRPr="000B03D9">
              <w:rPr>
                <w:rFonts w:ascii="Merriweather" w:hAnsi="Merriweather"/>
                <w:bCs/>
                <w:i/>
                <w:iCs/>
                <w:sz w:val="20"/>
              </w:rPr>
              <w:t xml:space="preserve">ESCI Champion in the implementation of Erasmus Without Paper </w:t>
            </w:r>
            <w:r w:rsidR="000B03D9" w:rsidRPr="000B03D9">
              <w:rPr>
                <w:rFonts w:ascii="Merriweather" w:hAnsi="Merriweather"/>
                <w:bCs/>
                <w:sz w:val="20"/>
              </w:rPr>
              <w:t>(EWP)”: peer exchange of experiences with EWP implementation aimed at identifying challenges, and establishing priorities for further progress. These insights will serve as a foundation for our two-year action plan to support and enhance ESCI implementation at national level.</w:t>
            </w:r>
          </w:p>
          <w:p w14:paraId="476D4B2F" w14:textId="6DDCB8B6" w:rsidR="006F48E2" w:rsidRPr="00E44D8F" w:rsidRDefault="006F48E2" w:rsidP="006F48E2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DAY: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registration and opening of the 8</w:t>
            </w:r>
            <w:r w:rsidRPr="00DA26A9">
              <w:rPr>
                <w:rFonts w:ascii="Merriweather" w:hAnsi="Merriweather" w:cs="Calibri"/>
                <w:bCs/>
                <w:noProof/>
                <w:sz w:val="20"/>
              </w:rPr>
              <w:t>TH INTERNATIONAL STAFF WEEK 202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6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, networking and guided tour of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t xml:space="preserve">the University,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guided tour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of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the city of Zadar</w:t>
            </w:r>
          </w:p>
          <w:p w14:paraId="46EA1DEB" w14:textId="77777777" w:rsidR="006F48E2" w:rsidRPr="002076C6" w:rsidRDefault="006F48E2" w:rsidP="006F48E2">
            <w:pPr>
              <w:pStyle w:val="ListParagraph"/>
              <w:numPr>
                <w:ilvl w:val="0"/>
                <w:numId w:val="45"/>
              </w:numPr>
              <w:spacing w:before="240" w:after="120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Basic Croatian Language Course</w:t>
            </w:r>
            <w:r>
              <w:t>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visit to the Student Dormitory/other facilities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Guided sessions on the topic of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S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tudying and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M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otherhood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+ best practice examples from participants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</w:p>
          <w:p w14:paraId="1E8AA407" w14:textId="41ABC31A" w:rsidR="006F48E2" w:rsidRPr="00E44D8F" w:rsidRDefault="006F48E2" w:rsidP="006F48E2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 xml:space="preserve">DAY: </w:t>
            </w:r>
            <w:r w:rsidR="004B1059">
              <w:rPr>
                <w:rFonts w:ascii="Merriweather" w:hAnsi="Merriweather" w:cs="Calibri"/>
                <w:noProof/>
                <w:sz w:val="20"/>
              </w:rPr>
              <w:t>v</w:t>
            </w:r>
            <w:r w:rsidR="004B1059" w:rsidRPr="009D7287">
              <w:rPr>
                <w:rFonts w:ascii="Merriweather" w:hAnsi="Merriweather" w:cs="Calibri"/>
                <w:bCs/>
                <w:noProof/>
                <w:sz w:val="20"/>
              </w:rPr>
              <w:t>isit to the naval simulator at the Maritime department</w:t>
            </w:r>
            <w:r w:rsidR="004B1059"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keynote speaker lecture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Bridging the Gap – Supporting Gen Z’s Transition to Higher Education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by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>Marina Nekić from the Dept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 xml:space="preserve"> of Psychology,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w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orkshops and discussions on the topic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of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Communication with Generation Z </w:t>
            </w:r>
            <w:r w:rsidR="008B7D7C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in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the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A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cademic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C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ommunity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+ best practice examples from participants</w:t>
            </w:r>
          </w:p>
          <w:p w14:paraId="47C36A59" w14:textId="5B73AAEA" w:rsidR="006F48E2" w:rsidRPr="00E44D8F" w:rsidRDefault="006F48E2" w:rsidP="006F48E2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noProof/>
                <w:sz w:val="20"/>
              </w:rPr>
              <w:t xml:space="preserve"> </w:t>
            </w:r>
            <w:r w:rsidR="008B7D7C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8B7D7C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92A8B">
              <w:rPr>
                <w:rFonts w:ascii="Merriweather" w:hAnsi="Merriweather" w:cs="Calibri"/>
                <w:bCs/>
                <w:noProof/>
                <w:sz w:val="20"/>
              </w:rPr>
              <w:t>activities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 w:rsidR="00F8226E" w:rsidRPr="00F8226E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training </w:t>
            </w:r>
            <w:r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plan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noProof/>
                <w:sz w:val="20"/>
              </w:rPr>
              <w:t>All day e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xcursion to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Nin + networking</w:t>
            </w:r>
          </w:p>
          <w:p w14:paraId="2ED3AEF3" w14:textId="21280C8F" w:rsidR="006F48E2" w:rsidRPr="00E44D8F" w:rsidRDefault="006F48E2" w:rsidP="006F48E2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 w:rsidRPr="00E44D8F">
              <w:rPr>
                <w:rFonts w:ascii="Merriweather" w:hAnsi="Merriweather" w:cs="Calibri"/>
                <w:b/>
                <w:noProof/>
                <w:sz w:val="20"/>
              </w:rPr>
              <w:t xml:space="preserve"> </w:t>
            </w:r>
            <w:r w:rsidR="008B7D7C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8B7D7C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92A8B">
              <w:rPr>
                <w:rFonts w:ascii="Merriweather" w:hAnsi="Merriweather" w:cs="Calibri"/>
                <w:bCs/>
                <w:noProof/>
                <w:sz w:val="20"/>
              </w:rPr>
              <w:t>activities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 w:rsidR="00F8226E" w:rsidRPr="00F8226E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training </w:t>
            </w:r>
            <w:r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plan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coordinator!),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 closing of the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8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TH INTERNATIONAL STAFF WEEK 202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6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, certificates of attendance, feedback survey on participant satisfaction</w:t>
            </w:r>
          </w:p>
          <w:p w14:paraId="09EB7939" w14:textId="77777777" w:rsidR="006F48E2" w:rsidRPr="00490F95" w:rsidRDefault="006F48E2" w:rsidP="006F48E2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lastRenderedPageBreak/>
              <w:t xml:space="preserve">Please, feel free to ajust your </w:t>
            </w:r>
            <w:r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plan of </w:t>
            </w: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>activities according to your interest and arrangments with host departments/units</w:t>
            </w:r>
            <w:r>
              <w:rPr>
                <w:rFonts w:ascii="Merriweather" w:hAnsi="Merriweather" w:cs="Calibri"/>
                <w:noProof/>
                <w:sz w:val="20"/>
              </w:rPr>
              <w:t>!</w:t>
            </w:r>
          </w:p>
          <w:p w14:paraId="45564729" w14:textId="77777777" w:rsidR="00492DD4" w:rsidRPr="00E44D8F" w:rsidRDefault="00492DD4" w:rsidP="00373380">
            <w:pPr>
              <w:pStyle w:val="ListParagraph"/>
              <w:spacing w:before="240" w:after="120"/>
              <w:rPr>
                <w:rFonts w:ascii="Verdana" w:hAnsi="Verdana" w:cs="Calibri"/>
                <w:b/>
                <w:noProof/>
                <w:sz w:val="20"/>
              </w:rPr>
            </w:pPr>
          </w:p>
          <w:p w14:paraId="4F244556" w14:textId="77777777" w:rsidR="008F1CA2" w:rsidRPr="00E44D8F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A1" w14:textId="3FD18097" w:rsidR="00377526" w:rsidRPr="00E44D8F" w:rsidRDefault="00377526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lastRenderedPageBreak/>
              <w:t>Expected outcomes and impact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="00DD35B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(e.g. on the professional development of the staff member and on both institutions</w:t>
            </w:r>
            <w:r w:rsidR="00404952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)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193F7CC5" w14:textId="5076B2B7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4DFF5994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A3" w14:textId="5D24DEA6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</w:tbl>
    <w:p w14:paraId="5D72C5A5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</w:p>
    <w:p w14:paraId="5D72C5A6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>By signing</w:t>
      </w:r>
      <w:r w:rsidRPr="00E44D8F">
        <w:rPr>
          <w:rStyle w:val="EndnoteReference"/>
          <w:rFonts w:ascii="Verdana" w:hAnsi="Verdana" w:cs="Calibri"/>
          <w:b/>
          <w:noProof/>
          <w:sz w:val="16"/>
          <w:szCs w:val="16"/>
          <w:lang w:val="en-GB"/>
        </w:rPr>
        <w:endnoteReference w:id="7"/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sending higher education institution supports the staff mobility as part of its modernisation and internationalisation strategy and will recognise it as a component in </w:t>
      </w:r>
      <w:r w:rsidR="00DD35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any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noProof/>
          <w:color w:val="0000FF"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will share his/her </w:t>
      </w:r>
      <w:r w:rsidRPr="00E44D8F">
        <w:rPr>
          <w:rFonts w:ascii="Verdana" w:hAnsi="Verdana" w:cs="Verdana"/>
          <w:noProof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E44D8F">
        <w:rPr>
          <w:rFonts w:ascii="Calibri" w:hAnsi="Calibri"/>
          <w:noProof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the </w:t>
      </w:r>
      <w:r w:rsidR="006C040A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beneficiary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E44D8F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</w:t>
      </w:r>
      <w:r w:rsidR="003C59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44D8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staff member</w:t>
            </w:r>
          </w:p>
          <w:p w14:paraId="0EA516C1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Name:</w:t>
            </w:r>
          </w:p>
          <w:p w14:paraId="6E66ABAC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Signature:</w:t>
            </w:r>
            <w:r w:rsidRPr="00E44D8F">
              <w:rPr>
                <w:rStyle w:val="FootnoteReference"/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E44D8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sending institution/enterprise</w:t>
            </w:r>
          </w:p>
          <w:p w14:paraId="1003C138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7B184A19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 xml:space="preserve">Date: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E44D8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receiving institution</w:t>
            </w:r>
          </w:p>
          <w:p w14:paraId="6A09B8C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E44D8F" w:rsidRDefault="00EF398E" w:rsidP="004A4118">
      <w:pPr>
        <w:tabs>
          <w:tab w:val="left" w:pos="954"/>
        </w:tabs>
        <w:rPr>
          <w:rFonts w:ascii="Verdana" w:hAnsi="Verdana" w:cs="Calibri"/>
          <w:b/>
          <w:noProof/>
          <w:color w:val="002060"/>
          <w:sz w:val="28"/>
          <w:lang w:val="en-GB"/>
        </w:rPr>
      </w:pPr>
    </w:p>
    <w:sectPr w:rsidR="00EF398E" w:rsidRPr="00E44D8F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6EC" w14:textId="77777777" w:rsidR="00666A1C" w:rsidRDefault="00666A1C">
      <w:r>
        <w:separator/>
      </w:r>
    </w:p>
  </w:endnote>
  <w:endnote w:type="continuationSeparator" w:id="0">
    <w:p w14:paraId="7860C777" w14:textId="77777777" w:rsidR="00666A1C" w:rsidRDefault="00666A1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F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F7A6" w14:textId="77777777" w:rsidR="00666A1C" w:rsidRDefault="00666A1C">
      <w:r>
        <w:separator/>
      </w:r>
    </w:p>
  </w:footnote>
  <w:footnote w:type="continuationSeparator" w:id="0">
    <w:p w14:paraId="59F6A125" w14:textId="77777777" w:rsidR="00666A1C" w:rsidRDefault="0066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1BC4"/>
    <w:multiLevelType w:val="hybridMultilevel"/>
    <w:tmpl w:val="BF3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F6753"/>
    <w:multiLevelType w:val="hybridMultilevel"/>
    <w:tmpl w:val="C4F20D58"/>
    <w:lvl w:ilvl="0" w:tplc="3320B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46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11C7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627B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3D9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4DDD"/>
    <w:rsid w:val="001251BA"/>
    <w:rsid w:val="00125A38"/>
    <w:rsid w:val="001264FF"/>
    <w:rsid w:val="00126699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36DF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1E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361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359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A51"/>
    <w:rsid w:val="002877DD"/>
    <w:rsid w:val="0029059C"/>
    <w:rsid w:val="00291118"/>
    <w:rsid w:val="002920EB"/>
    <w:rsid w:val="00293F9F"/>
    <w:rsid w:val="002952D3"/>
    <w:rsid w:val="00297829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155"/>
    <w:rsid w:val="002C2644"/>
    <w:rsid w:val="002C43F7"/>
    <w:rsid w:val="002C55E2"/>
    <w:rsid w:val="002C5922"/>
    <w:rsid w:val="002C5C57"/>
    <w:rsid w:val="002C6870"/>
    <w:rsid w:val="002D1ECC"/>
    <w:rsid w:val="002D2C3E"/>
    <w:rsid w:val="002D31AD"/>
    <w:rsid w:val="002D52C0"/>
    <w:rsid w:val="002D70EE"/>
    <w:rsid w:val="002D72DE"/>
    <w:rsid w:val="002D7439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5199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8E0"/>
    <w:rsid w:val="00363D33"/>
    <w:rsid w:val="00364CD8"/>
    <w:rsid w:val="00370AE6"/>
    <w:rsid w:val="0037192C"/>
    <w:rsid w:val="00371C48"/>
    <w:rsid w:val="00373380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2DD4"/>
    <w:rsid w:val="004943F7"/>
    <w:rsid w:val="00495B18"/>
    <w:rsid w:val="004969F1"/>
    <w:rsid w:val="004A19CA"/>
    <w:rsid w:val="004A4118"/>
    <w:rsid w:val="004A4C16"/>
    <w:rsid w:val="004A6099"/>
    <w:rsid w:val="004A63E4"/>
    <w:rsid w:val="004B1059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BA4"/>
    <w:rsid w:val="004E6C5A"/>
    <w:rsid w:val="004E770A"/>
    <w:rsid w:val="004F2CA0"/>
    <w:rsid w:val="004F3617"/>
    <w:rsid w:val="004F38D5"/>
    <w:rsid w:val="004F5483"/>
    <w:rsid w:val="005004B5"/>
    <w:rsid w:val="00503A5C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F7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5C31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101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6A1C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48E2"/>
    <w:rsid w:val="006F57DE"/>
    <w:rsid w:val="006F5E1D"/>
    <w:rsid w:val="006F6EA3"/>
    <w:rsid w:val="006F7D01"/>
    <w:rsid w:val="0070242A"/>
    <w:rsid w:val="007064C9"/>
    <w:rsid w:val="00711FB9"/>
    <w:rsid w:val="0071242D"/>
    <w:rsid w:val="007127CF"/>
    <w:rsid w:val="00712B91"/>
    <w:rsid w:val="00713494"/>
    <w:rsid w:val="00716876"/>
    <w:rsid w:val="00716A65"/>
    <w:rsid w:val="00717CFD"/>
    <w:rsid w:val="00723EAA"/>
    <w:rsid w:val="00726B8F"/>
    <w:rsid w:val="00727BA7"/>
    <w:rsid w:val="0073053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48F7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650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6E25"/>
    <w:rsid w:val="00827D3F"/>
    <w:rsid w:val="00830326"/>
    <w:rsid w:val="00831FDB"/>
    <w:rsid w:val="008324BE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5EC2"/>
    <w:rsid w:val="008B60BF"/>
    <w:rsid w:val="008B6FA5"/>
    <w:rsid w:val="008B75A2"/>
    <w:rsid w:val="008B7ABA"/>
    <w:rsid w:val="008B7D7C"/>
    <w:rsid w:val="008C2716"/>
    <w:rsid w:val="008C639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299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8A8"/>
    <w:rsid w:val="009C3E43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90E"/>
    <w:rsid w:val="00AA0AF4"/>
    <w:rsid w:val="00AA4BE2"/>
    <w:rsid w:val="00AA5147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03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1D7"/>
    <w:rsid w:val="00B9193E"/>
    <w:rsid w:val="00B9285C"/>
    <w:rsid w:val="00B92AD1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6698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CEC"/>
    <w:rsid w:val="00C043B4"/>
    <w:rsid w:val="00C0507D"/>
    <w:rsid w:val="00C050AB"/>
    <w:rsid w:val="00C05528"/>
    <w:rsid w:val="00C05937"/>
    <w:rsid w:val="00C05F7A"/>
    <w:rsid w:val="00C062F9"/>
    <w:rsid w:val="00C06E27"/>
    <w:rsid w:val="00C07B71"/>
    <w:rsid w:val="00C11F74"/>
    <w:rsid w:val="00C132BB"/>
    <w:rsid w:val="00C14BC8"/>
    <w:rsid w:val="00C157D0"/>
    <w:rsid w:val="00C16D3A"/>
    <w:rsid w:val="00C17733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3EC3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91E"/>
    <w:rsid w:val="00CE7A93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1DFB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129"/>
    <w:rsid w:val="00D3744A"/>
    <w:rsid w:val="00D3782E"/>
    <w:rsid w:val="00D40040"/>
    <w:rsid w:val="00D41BF4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6A9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746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803"/>
    <w:rsid w:val="00E4376B"/>
    <w:rsid w:val="00E43A4C"/>
    <w:rsid w:val="00E44D8F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26E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15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olega@unizd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7F9848C-00EB-48BA-A5BB-8FDBC4E94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26</TotalTime>
  <Pages>4</Pages>
  <Words>638</Words>
  <Characters>3849</Characters>
  <Application>Microsoft Office Word</Application>
  <DocSecurity>0</DocSecurity>
  <PresentationFormat>Microsoft Word 11.0</PresentationFormat>
  <Lines>32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4479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Mara Narančić</cp:lastModifiedBy>
  <cp:revision>25</cp:revision>
  <cp:lastPrinted>2013-11-06T08:46:00Z</cp:lastPrinted>
  <dcterms:created xsi:type="dcterms:W3CDTF">2025-01-15T13:13:00Z</dcterms:created>
  <dcterms:modified xsi:type="dcterms:W3CDTF">2025-10-09T07:34:00Z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